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4974A" w14:textId="77777777" w:rsidR="00FC3CC3" w:rsidRDefault="00000000">
      <w:pPr>
        <w:jc w:val="center"/>
        <w:rPr>
          <w:sz w:val="28"/>
          <w:szCs w:val="28"/>
        </w:rPr>
      </w:pPr>
      <w:r>
        <w:rPr>
          <w:sz w:val="28"/>
          <w:szCs w:val="28"/>
        </w:rPr>
        <w:t>Town of Prattsville</w:t>
      </w:r>
    </w:p>
    <w:p w14:paraId="4914974B" w14:textId="77777777" w:rsidR="00FC3CC3" w:rsidRDefault="00000000">
      <w:pPr>
        <w:jc w:val="center"/>
      </w:pPr>
      <w:r>
        <w:rPr>
          <w:sz w:val="28"/>
          <w:szCs w:val="28"/>
        </w:rPr>
        <w:t xml:space="preserve">Monthly Meeting </w:t>
      </w:r>
    </w:p>
    <w:p w14:paraId="4914974C" w14:textId="65D8CD73" w:rsidR="00FC3CC3" w:rsidRDefault="00804B79">
      <w:pPr>
        <w:jc w:val="center"/>
      </w:pPr>
      <w:r>
        <w:rPr>
          <w:sz w:val="28"/>
          <w:szCs w:val="28"/>
        </w:rPr>
        <w:t>June 9</w:t>
      </w:r>
      <w:r w:rsidR="00B93D70">
        <w:rPr>
          <w:sz w:val="28"/>
          <w:szCs w:val="28"/>
        </w:rPr>
        <w:t>th, 2025</w:t>
      </w:r>
    </w:p>
    <w:p w14:paraId="4914974D" w14:textId="17626DF5" w:rsidR="00FC3CC3" w:rsidRDefault="00000000">
      <w:r>
        <w:t>The Town Board of the Town of Prattsville, NY</w:t>
      </w:r>
      <w:r w:rsidR="007C06C9">
        <w:t>,</w:t>
      </w:r>
      <w:r>
        <w:t xml:space="preserve"> and County of Greene, NY</w:t>
      </w:r>
      <w:r w:rsidR="007C06C9">
        <w:t>,</w:t>
      </w:r>
      <w:r>
        <w:t xml:space="preserve"> held a Monthly Meeting at the Prattsville Town Hall on Monda</w:t>
      </w:r>
      <w:r w:rsidR="00B93D70">
        <w:t>y, May 12th</w:t>
      </w:r>
      <w:r>
        <w:t>, 2025</w:t>
      </w:r>
      <w:r w:rsidR="00B93D70">
        <w:t>,</w:t>
      </w:r>
      <w:r>
        <w:t xml:space="preserve"> at </w:t>
      </w:r>
      <w:r w:rsidR="007C06C9">
        <w:t>7:00 pm</w:t>
      </w:r>
      <w:r>
        <w:t>.</w:t>
      </w:r>
    </w:p>
    <w:p w14:paraId="4914974E" w14:textId="77777777" w:rsidR="00FC3CC3" w:rsidRDefault="00FC3CC3"/>
    <w:p w14:paraId="4914974F" w14:textId="7B8D532F" w:rsidR="00FC3CC3" w:rsidRDefault="00000000">
      <w:r>
        <w:t>Present:</w:t>
      </w:r>
      <w:r w:rsidR="003241BE">
        <w:tab/>
      </w:r>
      <w:r>
        <w:t>Greg Cross</w:t>
      </w:r>
      <w:r>
        <w:tab/>
      </w:r>
      <w:r>
        <w:tab/>
      </w:r>
      <w:r>
        <w:tab/>
      </w:r>
      <w:r>
        <w:tab/>
      </w:r>
      <w:r>
        <w:tab/>
      </w:r>
      <w:r>
        <w:tab/>
        <w:t>Supervisor</w:t>
      </w:r>
    </w:p>
    <w:p w14:paraId="49149750" w14:textId="77777777" w:rsidR="00FC3CC3" w:rsidRDefault="00000000">
      <w:r>
        <w:tab/>
      </w:r>
      <w:r>
        <w:tab/>
        <w:t>Eli Martin</w:t>
      </w:r>
      <w:r>
        <w:tab/>
      </w:r>
      <w:r>
        <w:tab/>
      </w:r>
      <w:r>
        <w:tab/>
      </w:r>
      <w:r>
        <w:tab/>
      </w:r>
      <w:r>
        <w:tab/>
      </w:r>
      <w:r>
        <w:tab/>
        <w:t>Councilman</w:t>
      </w:r>
    </w:p>
    <w:p w14:paraId="49149751" w14:textId="77777777" w:rsidR="00FC3CC3" w:rsidRDefault="00000000">
      <w:r>
        <w:tab/>
      </w:r>
      <w:r>
        <w:tab/>
        <w:t xml:space="preserve">Mason Chase </w:t>
      </w:r>
      <w:r>
        <w:tab/>
      </w:r>
      <w:r>
        <w:tab/>
      </w:r>
      <w:r>
        <w:tab/>
      </w:r>
      <w:r>
        <w:tab/>
      </w:r>
      <w:r>
        <w:tab/>
      </w:r>
      <w:r>
        <w:tab/>
        <w:t xml:space="preserve">Councilman </w:t>
      </w:r>
    </w:p>
    <w:p w14:paraId="49149753" w14:textId="4DD52EE4" w:rsidR="00FC3CC3" w:rsidRDefault="00000000">
      <w:r>
        <w:tab/>
      </w:r>
      <w:r>
        <w:tab/>
        <w:t>Heidi Ruehlmann</w:t>
      </w:r>
      <w:r>
        <w:tab/>
      </w:r>
      <w:r>
        <w:tab/>
      </w:r>
      <w:r>
        <w:tab/>
      </w:r>
      <w:r>
        <w:tab/>
      </w:r>
      <w:r>
        <w:tab/>
        <w:t>Councilperson</w:t>
      </w:r>
    </w:p>
    <w:p w14:paraId="49149754" w14:textId="6A09FFD6" w:rsidR="00FC3CC3" w:rsidRDefault="00000000">
      <w:r>
        <w:tab/>
      </w:r>
      <w:r>
        <w:tab/>
      </w:r>
      <w:r w:rsidR="007C06C9">
        <w:t>Theresa Whitworth</w:t>
      </w:r>
      <w:r>
        <w:tab/>
      </w:r>
      <w:r>
        <w:tab/>
      </w:r>
      <w:r>
        <w:tab/>
      </w:r>
      <w:r>
        <w:tab/>
      </w:r>
      <w:r>
        <w:tab/>
      </w:r>
      <w:r w:rsidR="002D3360">
        <w:t>Town Clerk</w:t>
      </w:r>
    </w:p>
    <w:p w14:paraId="1AA651CA" w14:textId="72F0BFAA" w:rsidR="004151F3" w:rsidRDefault="004151F3">
      <w:r>
        <w:tab/>
      </w:r>
      <w:r>
        <w:tab/>
        <w:t>Bill Sutton</w:t>
      </w:r>
      <w:r>
        <w:tab/>
      </w:r>
      <w:r>
        <w:tab/>
      </w:r>
      <w:r>
        <w:tab/>
      </w:r>
      <w:r>
        <w:tab/>
      </w:r>
      <w:r>
        <w:tab/>
      </w:r>
      <w:r>
        <w:tab/>
        <w:t>Highway Superintendent</w:t>
      </w:r>
    </w:p>
    <w:p w14:paraId="638D4730" w14:textId="77777777" w:rsidR="00EB6CBE" w:rsidRDefault="00EB6CBE"/>
    <w:p w14:paraId="49149755" w14:textId="7AC7F19E" w:rsidR="00FC3CC3" w:rsidRDefault="00804B79">
      <w:r>
        <w:t>Absent:</w:t>
      </w:r>
      <w:r>
        <w:tab/>
        <w:t>Joyce Peckham</w:t>
      </w:r>
      <w:r>
        <w:tab/>
      </w:r>
      <w:r>
        <w:tab/>
      </w:r>
      <w:r>
        <w:tab/>
      </w:r>
      <w:r>
        <w:tab/>
      </w:r>
      <w:r>
        <w:tab/>
        <w:t>Councilperson</w:t>
      </w:r>
    </w:p>
    <w:p w14:paraId="5D199F4A" w14:textId="77777777" w:rsidR="00EB6CBE" w:rsidRDefault="00EB6CBE"/>
    <w:p w14:paraId="49149756" w14:textId="4F4C0CED" w:rsidR="00FC3CC3" w:rsidRDefault="00000000">
      <w:r>
        <w:t>Others present:</w:t>
      </w:r>
      <w:r w:rsidR="00EB6CBE">
        <w:t xml:space="preserve"> </w:t>
      </w:r>
      <w:r>
        <w:t xml:space="preserve">Connie Brigg, Debbie &amp; Jim Dymond, Crystal </w:t>
      </w:r>
      <w:r w:rsidR="00EB6CBE">
        <w:t>Soule-</w:t>
      </w:r>
      <w:r>
        <w:t>Cornell</w:t>
      </w:r>
      <w:r w:rsidR="00EB6CBE">
        <w:t xml:space="preserve">, </w:t>
      </w:r>
      <w:r w:rsidR="00EE382F">
        <w:t xml:space="preserve">Thomas Olson, </w:t>
      </w:r>
      <w:r w:rsidR="00B2485C">
        <w:t xml:space="preserve">Jim Rion, Tony Bluestone, Anne Donavon, </w:t>
      </w:r>
      <w:r w:rsidR="00274CFF">
        <w:t xml:space="preserve">Adonis Watkins, Mike </w:t>
      </w:r>
      <w:r w:rsidR="001E2DAF">
        <w:t>Ryan (</w:t>
      </w:r>
      <w:r w:rsidR="00274CFF">
        <w:t xml:space="preserve">Zoom) </w:t>
      </w:r>
    </w:p>
    <w:p w14:paraId="49149757" w14:textId="77777777" w:rsidR="00FC3CC3" w:rsidRDefault="00FC3CC3"/>
    <w:p w14:paraId="49149758" w14:textId="77BD3BCA" w:rsidR="00FC3CC3" w:rsidRDefault="00000000">
      <w:r>
        <w:t>Supervisor Cross opened the meeting at 7:00pm with the Pledge of Allegiance.</w:t>
      </w:r>
    </w:p>
    <w:p w14:paraId="49149759" w14:textId="4F08B1E1" w:rsidR="00FC3CC3" w:rsidRDefault="00000000">
      <w:r>
        <w:t>A motion was made by Council</w:t>
      </w:r>
      <w:r w:rsidR="00C50C66">
        <w:t>man Chase</w:t>
      </w:r>
      <w:r>
        <w:t xml:space="preserve"> and seconded by Council</w:t>
      </w:r>
      <w:r w:rsidR="00C50C66">
        <w:t>person Ruehlmann</w:t>
      </w:r>
      <w:r>
        <w:t xml:space="preserve"> to approve the </w:t>
      </w:r>
      <w:r w:rsidR="003241BE">
        <w:t>Clerk's</w:t>
      </w:r>
      <w:r>
        <w:t xml:space="preserve"> minutes for the Regular meeting on </w:t>
      </w:r>
      <w:r w:rsidR="00C50C66">
        <w:t xml:space="preserve">May </w:t>
      </w:r>
      <w:r w:rsidR="00057E95">
        <w:t>12</w:t>
      </w:r>
      <w:r w:rsidR="00B42FB7">
        <w:t>th</w:t>
      </w:r>
      <w:r>
        <w:t>, 2025.</w:t>
      </w:r>
    </w:p>
    <w:p w14:paraId="4914975A" w14:textId="6D9A13F8" w:rsidR="00FC3CC3" w:rsidRDefault="00000000">
      <w:r>
        <w:t xml:space="preserve">Ayes </w:t>
      </w:r>
      <w:r w:rsidR="00057E95">
        <w:t>4</w:t>
      </w:r>
      <w:r>
        <w:tab/>
      </w:r>
      <w:r>
        <w:tab/>
      </w:r>
      <w:r>
        <w:tab/>
        <w:t>Cross, Martin, Chase</w:t>
      </w:r>
      <w:r w:rsidR="00057E95">
        <w:t>,</w:t>
      </w:r>
      <w:r>
        <w:t xml:space="preserve"> Ruehlmann</w:t>
      </w:r>
    </w:p>
    <w:p w14:paraId="4914975B" w14:textId="77777777" w:rsidR="00FC3CC3" w:rsidRDefault="00000000">
      <w:r>
        <w:t>Nays 0</w:t>
      </w:r>
    </w:p>
    <w:p w14:paraId="4914975C" w14:textId="77777777" w:rsidR="00FC3CC3" w:rsidRDefault="00FC3CC3"/>
    <w:p w14:paraId="4914975D" w14:textId="196C658E" w:rsidR="00FC3CC3" w:rsidRDefault="00000000">
      <w:r>
        <w:t>A motion was made by Council</w:t>
      </w:r>
      <w:r w:rsidR="00B42FB7">
        <w:t>man Martin</w:t>
      </w:r>
      <w:r>
        <w:t xml:space="preserve"> and seconded by Councilperson </w:t>
      </w:r>
      <w:r w:rsidR="00781980">
        <w:t>Ruehlmann</w:t>
      </w:r>
      <w:r>
        <w:t xml:space="preserve"> to approve the Monthly Financials report. </w:t>
      </w:r>
    </w:p>
    <w:p w14:paraId="4914975E" w14:textId="1A994A91" w:rsidR="00FC3CC3" w:rsidRDefault="00000000">
      <w:r>
        <w:t xml:space="preserve">Ayes </w:t>
      </w:r>
      <w:r w:rsidR="00057E95">
        <w:t>4</w:t>
      </w:r>
      <w:r>
        <w:tab/>
      </w:r>
      <w:r>
        <w:tab/>
      </w:r>
      <w:r>
        <w:tab/>
        <w:t>Cross, Martin, Chase Ruehlmann</w:t>
      </w:r>
    </w:p>
    <w:p w14:paraId="4914975F" w14:textId="77777777" w:rsidR="00FC3CC3" w:rsidRDefault="00000000">
      <w:r>
        <w:t>Nays 0</w:t>
      </w:r>
    </w:p>
    <w:p w14:paraId="49149760" w14:textId="77777777" w:rsidR="00FC3CC3" w:rsidRDefault="00FC3CC3"/>
    <w:p w14:paraId="49149761" w14:textId="77777777" w:rsidR="00FC3CC3" w:rsidRDefault="00000000">
      <w:r>
        <w:t>COMMMENTS FROM THE FLOOR/CORRESPONDENCE FROM THE COMMUNITY</w:t>
      </w:r>
    </w:p>
    <w:p w14:paraId="49149763" w14:textId="7BD86E49" w:rsidR="00FC3CC3" w:rsidRDefault="00FF0F96" w:rsidP="00FF0F96">
      <w:r>
        <w:t>Resident Jim Rion inquired about the Town Board’s decision regarding water service to his properties. Supervisor Cross responded that the Town’s attorney had reviewed the applicable water law and advised that any property within the water district is required to pay for water service.</w:t>
      </w:r>
      <w:r>
        <w:t xml:space="preserve"> </w:t>
      </w:r>
      <w:r>
        <w:t>Mr. Rion then requested that the Board pass a resolution during the meeting to formally provide water to his two plots of land. He added that if the Town declined to do so, he would contact his lawyer.</w:t>
      </w:r>
      <w:r>
        <w:t xml:space="preserve"> </w:t>
      </w:r>
      <w:r>
        <w:t>Supervisor Cross stated that the Board could not grant such a resolution at this time</w:t>
      </w:r>
      <w:r>
        <w:t>,</w:t>
      </w:r>
      <w:r>
        <w:t xml:space="preserve"> but assured Mr. Rion that the Town Attorney would be in contact with him regarding the matter.</w:t>
      </w:r>
    </w:p>
    <w:p w14:paraId="19F80970" w14:textId="77777777" w:rsidR="00FF0F96" w:rsidRDefault="00FF0F96" w:rsidP="00FF0F96"/>
    <w:p w14:paraId="49149764" w14:textId="77777777" w:rsidR="00FC3CC3" w:rsidRDefault="00000000">
      <w:r>
        <w:rPr>
          <w:b/>
          <w:bCs/>
        </w:rPr>
        <w:t>Reports:</w:t>
      </w:r>
    </w:p>
    <w:p w14:paraId="49149765" w14:textId="208417CE" w:rsidR="00FC3CC3" w:rsidRDefault="00000000">
      <w:r>
        <w:t xml:space="preserve">1.  Highway – </w:t>
      </w:r>
      <w:r w:rsidR="00F10023">
        <w:t xml:space="preserve">Barney Moore Road </w:t>
      </w:r>
      <w:r w:rsidR="00DC390C">
        <w:t>had some erosion</w:t>
      </w:r>
      <w:r w:rsidR="005D0D01">
        <w:t>,</w:t>
      </w:r>
      <w:r w:rsidR="00DC390C">
        <w:t xml:space="preserve"> and Bill reached out to Soil and Water</w:t>
      </w:r>
      <w:r w:rsidR="003241BE">
        <w:t>,</w:t>
      </w:r>
      <w:r w:rsidR="00DC390C">
        <w:t xml:space="preserve"> </w:t>
      </w:r>
      <w:r w:rsidR="005D0D01">
        <w:t>which</w:t>
      </w:r>
      <w:r w:rsidR="00DC390C">
        <w:t xml:space="preserve"> said we should be </w:t>
      </w:r>
      <w:r w:rsidR="00916191">
        <w:t>eligible</w:t>
      </w:r>
      <w:r w:rsidR="00DC390C">
        <w:t xml:space="preserve"> for a grant to </w:t>
      </w:r>
      <w:r w:rsidR="00916191">
        <w:t>provide</w:t>
      </w:r>
      <w:r w:rsidR="00DC390C">
        <w:t xml:space="preserve"> </w:t>
      </w:r>
      <w:r w:rsidR="0074482F">
        <w:t>$250,000</w:t>
      </w:r>
      <w:r w:rsidR="005D0D01">
        <w:t>,</w:t>
      </w:r>
      <w:r w:rsidR="0074482F">
        <w:t xml:space="preserve"> but that it might only cover half of the road repair. </w:t>
      </w:r>
    </w:p>
    <w:p w14:paraId="49149766" w14:textId="7329CE91" w:rsidR="00FC3CC3" w:rsidRDefault="00000000">
      <w:r>
        <w:t>2.  Water District report – Average daily flow was approximately 3</w:t>
      </w:r>
      <w:r w:rsidR="00346832">
        <w:t>6,700</w:t>
      </w:r>
      <w:r>
        <w:t xml:space="preserve"> gallons, bacteria sample came back “absent”, the Annual Water Quality Report for 2024</w:t>
      </w:r>
      <w:r w:rsidR="004F0099">
        <w:t xml:space="preserve"> was accepted by</w:t>
      </w:r>
      <w:r>
        <w:t xml:space="preserve"> NYDOH</w:t>
      </w:r>
      <w:r w:rsidR="00CF4AA0">
        <w:t>, it was mailed to customers and can be found on the town website</w:t>
      </w:r>
      <w:r>
        <w:t>.</w:t>
      </w:r>
    </w:p>
    <w:p w14:paraId="49149767" w14:textId="29D3DA8D" w:rsidR="00FC3CC3" w:rsidRDefault="00000000">
      <w:r>
        <w:t xml:space="preserve">3. Code Enforcement report-- </w:t>
      </w:r>
      <w:r w:rsidR="005F5FEE">
        <w:t>0</w:t>
      </w:r>
      <w:r>
        <w:t xml:space="preserve"> COO, </w:t>
      </w:r>
      <w:r w:rsidR="00296FA4">
        <w:t>3</w:t>
      </w:r>
      <w:r>
        <w:t xml:space="preserve"> permits, </w:t>
      </w:r>
      <w:r w:rsidR="005F5FEE">
        <w:t>1</w:t>
      </w:r>
      <w:r>
        <w:t xml:space="preserve"> inspection</w:t>
      </w:r>
    </w:p>
    <w:p w14:paraId="49149769" w14:textId="65AF9EF8" w:rsidR="00FC3CC3" w:rsidRDefault="00000000">
      <w:r>
        <w:lastRenderedPageBreak/>
        <w:t>4.  WWTP report – Average daily flow was approximately 2</w:t>
      </w:r>
      <w:r w:rsidR="00296FA4">
        <w:t>2</w:t>
      </w:r>
      <w:r>
        <w:t>,000 gallons</w:t>
      </w:r>
      <w:r w:rsidR="00E6733E">
        <w:t>.</w:t>
      </w:r>
      <w:r>
        <w:t xml:space="preserve"> </w:t>
      </w:r>
      <w:r w:rsidR="00E6733E">
        <w:t>L</w:t>
      </w:r>
      <w:r>
        <w:t xml:space="preserve">ast month the </w:t>
      </w:r>
      <w:r w:rsidR="00D56070">
        <w:t xml:space="preserve">Four J-Press and the slurry tank had </w:t>
      </w:r>
      <w:r w:rsidR="00E6733E">
        <w:t>malfunctions</w:t>
      </w:r>
      <w:r w:rsidR="00281C8D">
        <w:t xml:space="preserve"> and both </w:t>
      </w:r>
      <w:r w:rsidR="00E6733E">
        <w:t xml:space="preserve">were </w:t>
      </w:r>
      <w:r w:rsidR="00281C8D">
        <w:t>fixed</w:t>
      </w:r>
      <w:r w:rsidR="00E6733E">
        <w:t xml:space="preserve">. </w:t>
      </w:r>
      <w:r>
        <w:t xml:space="preserve">Monthly samples sent to Adirondack Labs for </w:t>
      </w:r>
      <w:r w:rsidR="00F25FC9">
        <w:t>April</w:t>
      </w:r>
      <w:r w:rsidR="003241BE">
        <w:t>.</w:t>
      </w:r>
      <w:r>
        <w:t xml:space="preserve"> Monthly reports sent in and accepted.</w:t>
      </w:r>
    </w:p>
    <w:p w14:paraId="4914976A" w14:textId="580EBE6F" w:rsidR="00FC3CC3" w:rsidRDefault="00000000">
      <w:r>
        <w:t>5.  Tax Collector report – General, Highway, Fire, Sewer, Water, Lighting and Ambulance are all paid in full, $</w:t>
      </w:r>
      <w:r w:rsidR="00C265E9">
        <w:t>20</w:t>
      </w:r>
      <w:r>
        <w:t>0,000 has been paid to Greene County.</w:t>
      </w:r>
    </w:p>
    <w:p w14:paraId="4914976B" w14:textId="045945E1" w:rsidR="00FC3CC3" w:rsidRDefault="00000000">
      <w:r>
        <w:t>6.  Water billing report –  $1</w:t>
      </w:r>
      <w:r w:rsidR="00A93E9D">
        <w:t>5652</w:t>
      </w:r>
      <w:r>
        <w:t xml:space="preserve"> has come in out of $23,800 owed in bills</w:t>
      </w:r>
      <w:r w:rsidR="00A93E9D">
        <w:t xml:space="preserve">. Sewer bills will be coming out this month. </w:t>
      </w:r>
    </w:p>
    <w:p w14:paraId="4914976D" w14:textId="678E96CB" w:rsidR="00FC3CC3" w:rsidRDefault="00FC3CC3"/>
    <w:p w14:paraId="65AE0D6F" w14:textId="77777777" w:rsidR="00576BC7" w:rsidRDefault="00576BC7"/>
    <w:p w14:paraId="4914976E" w14:textId="77777777" w:rsidR="00FC3CC3" w:rsidRDefault="00000000">
      <w:r>
        <w:t>Monthly Meeting</w:t>
      </w:r>
    </w:p>
    <w:p w14:paraId="4914976F" w14:textId="019FA793" w:rsidR="00FC3CC3" w:rsidRDefault="00C31F38">
      <w:r>
        <w:t>May 12th, 2025</w:t>
      </w:r>
    </w:p>
    <w:p w14:paraId="49149770" w14:textId="77777777" w:rsidR="00FC3CC3" w:rsidRDefault="00000000">
      <w:r>
        <w:t>Page 2</w:t>
      </w:r>
    </w:p>
    <w:p w14:paraId="68EDBE23" w14:textId="77777777" w:rsidR="00BD2EA3" w:rsidRDefault="00BD2EA3">
      <w:pPr>
        <w:rPr>
          <w:b/>
          <w:bCs/>
        </w:rPr>
      </w:pPr>
    </w:p>
    <w:p w14:paraId="781E4C9E" w14:textId="0733CA8A" w:rsidR="00576BC7" w:rsidRPr="00576BC7" w:rsidRDefault="00576BC7">
      <w:pPr>
        <w:rPr>
          <w:b/>
          <w:bCs/>
        </w:rPr>
      </w:pPr>
      <w:r w:rsidRPr="00576BC7">
        <w:rPr>
          <w:b/>
          <w:bCs/>
        </w:rPr>
        <w:t>New Business:</w:t>
      </w:r>
    </w:p>
    <w:p w14:paraId="5C5B597F" w14:textId="44960ECA" w:rsidR="00576BC7" w:rsidRDefault="00576BC7">
      <w:r>
        <w:t>1.</w:t>
      </w:r>
      <w:r w:rsidR="00616F1E">
        <w:t>Swim Camp Counselors-</w:t>
      </w:r>
      <w:r w:rsidR="00B802BF">
        <w:t xml:space="preserve"> Alexis Marsh, Chelsea Carr, Jamie Lindsley</w:t>
      </w:r>
      <w:r w:rsidR="00B64EA6">
        <w:t>,</w:t>
      </w:r>
      <w:r w:rsidR="00B802BF">
        <w:t xml:space="preserve"> and Caitlyn </w:t>
      </w:r>
      <w:proofErr w:type="spellStart"/>
      <w:r w:rsidR="00B802BF">
        <w:t>Ciar</w:t>
      </w:r>
      <w:r w:rsidR="00BA44CB">
        <w:t>ivino</w:t>
      </w:r>
      <w:proofErr w:type="spellEnd"/>
      <w:r w:rsidR="00BA44CB">
        <w:t xml:space="preserve"> were approved as counselors. Taylor Brisbois was approved as a </w:t>
      </w:r>
      <w:r w:rsidR="00B64EA6">
        <w:t>fill-in</w:t>
      </w:r>
      <w:r w:rsidR="00BA44CB">
        <w:t xml:space="preserve">. </w:t>
      </w:r>
    </w:p>
    <w:p w14:paraId="4D3D1C57" w14:textId="77777777" w:rsidR="00BD2EA3" w:rsidRDefault="00BD2EA3"/>
    <w:p w14:paraId="49149771" w14:textId="03A432CA" w:rsidR="00FC3CC3" w:rsidRDefault="00000000">
      <w:r>
        <w:t xml:space="preserve">2.  Town Use form – </w:t>
      </w:r>
      <w:r w:rsidR="00FA4AAB">
        <w:t>Youth Soccer</w:t>
      </w:r>
      <w:r>
        <w:t xml:space="preserve"> requested the use of the </w:t>
      </w:r>
      <w:r w:rsidR="00A25202">
        <w:t>C</w:t>
      </w:r>
      <w:r w:rsidR="00FA4AAB">
        <w:t>onine soccer field</w:t>
      </w:r>
      <w:r>
        <w:t xml:space="preserve"> for </w:t>
      </w:r>
      <w:r w:rsidR="0029417B">
        <w:t>April 23</w:t>
      </w:r>
      <w:r w:rsidR="0029417B" w:rsidRPr="0029417B">
        <w:rPr>
          <w:vertAlign w:val="superscript"/>
        </w:rPr>
        <w:t>rd</w:t>
      </w:r>
      <w:r w:rsidR="0029417B">
        <w:t xml:space="preserve"> to June 30</w:t>
      </w:r>
      <w:r w:rsidR="0029417B" w:rsidRPr="0029417B">
        <w:rPr>
          <w:vertAlign w:val="superscript"/>
        </w:rPr>
        <w:t>th</w:t>
      </w:r>
      <w:r w:rsidR="0029417B">
        <w:t xml:space="preserve"> on Wednesdays</w:t>
      </w:r>
      <w:r w:rsidR="00A4407E">
        <w:t xml:space="preserve"> (6 PM to 8 PM)</w:t>
      </w:r>
      <w:r w:rsidR="0029417B">
        <w:t xml:space="preserve"> and Saturdays</w:t>
      </w:r>
      <w:r w:rsidR="00A4407E">
        <w:t xml:space="preserve"> (9 AM to 12 PM)</w:t>
      </w:r>
      <w:r w:rsidR="00B64EA6">
        <w:t>.</w:t>
      </w:r>
      <w:r>
        <w:t xml:space="preserve"> </w:t>
      </w:r>
      <w:r w:rsidR="00B64EA6">
        <w:t>Permission</w:t>
      </w:r>
      <w:r>
        <w:t xml:space="preserve"> was granted.</w:t>
      </w:r>
    </w:p>
    <w:p w14:paraId="220E8DA2" w14:textId="70596943" w:rsidR="00B64EA6" w:rsidRDefault="002270F5">
      <w:r>
        <w:t xml:space="preserve">American Legion Post 1327 </w:t>
      </w:r>
      <w:r w:rsidR="00C66E8A">
        <w:t xml:space="preserve">has </w:t>
      </w:r>
      <w:r w:rsidR="005C7ADD">
        <w:t xml:space="preserve">requested the use of the Town Green and Sewer Treatment Plant Field </w:t>
      </w:r>
      <w:r w:rsidR="008028EA">
        <w:t>for the Memorial Day Parade</w:t>
      </w:r>
      <w:r w:rsidR="0096704A">
        <w:t xml:space="preserve"> on May 26</w:t>
      </w:r>
      <w:r w:rsidR="0096704A" w:rsidRPr="0096704A">
        <w:rPr>
          <w:vertAlign w:val="superscript"/>
        </w:rPr>
        <w:t>th</w:t>
      </w:r>
      <w:r w:rsidR="0096704A">
        <w:t xml:space="preserve"> </w:t>
      </w:r>
      <w:r w:rsidR="003B6161">
        <w:t xml:space="preserve">from 12 PM and 3 PM. Permission was granted. </w:t>
      </w:r>
    </w:p>
    <w:p w14:paraId="71C75B1E" w14:textId="77777777" w:rsidR="00BD2EA3" w:rsidRDefault="00BD2EA3" w:rsidP="0083399C"/>
    <w:p w14:paraId="49149773" w14:textId="3C750ED8" w:rsidR="00FC3CC3" w:rsidRDefault="00000000" w:rsidP="0083399C">
      <w:r>
        <w:t xml:space="preserve">3.  </w:t>
      </w:r>
      <w:r w:rsidR="005B3565">
        <w:t xml:space="preserve">607 Rider Request </w:t>
      </w:r>
      <w:r w:rsidR="00D84ED3">
        <w:t>–</w:t>
      </w:r>
      <w:r w:rsidR="005B3565">
        <w:t xml:space="preserve"> </w:t>
      </w:r>
      <w:r w:rsidR="00D84ED3">
        <w:t xml:space="preserve">The group requested being able to use town roads to get back and forth between trails. A few neighboring towns have agreed to this or have been in discussions on this subject. Supervisor Cross said he would reach out </w:t>
      </w:r>
      <w:r w:rsidR="00F2288A">
        <w:t xml:space="preserve">to </w:t>
      </w:r>
      <w:r w:rsidR="00D84ED3">
        <w:t>the Town Atto</w:t>
      </w:r>
      <w:r w:rsidR="00F2288A">
        <w:t>rney for more</w:t>
      </w:r>
      <w:r w:rsidR="00011D3A">
        <w:t xml:space="preserve"> information on the NYS Traffic Law 405</w:t>
      </w:r>
      <w:r w:rsidR="0041733B">
        <w:t>.</w:t>
      </w:r>
    </w:p>
    <w:p w14:paraId="711B1747" w14:textId="77777777" w:rsidR="00BD2EA3" w:rsidRDefault="00BD2EA3" w:rsidP="005F37A9"/>
    <w:p w14:paraId="49149777" w14:textId="07FF8843" w:rsidR="00FC3CC3" w:rsidRDefault="00C31F38" w:rsidP="005F37A9">
      <w:r>
        <w:t xml:space="preserve">4.  </w:t>
      </w:r>
      <w:r w:rsidR="0041733B">
        <w:t>Pratt Rock</w:t>
      </w:r>
      <w:r>
        <w:t xml:space="preserve"> – </w:t>
      </w:r>
      <w:r w:rsidR="00EF52F3">
        <w:t>Councilman Chase</w:t>
      </w:r>
      <w:r w:rsidR="00930C60">
        <w:t xml:space="preserve"> requested that</w:t>
      </w:r>
      <w:r w:rsidR="00BA7033">
        <w:t xml:space="preserve"> we make an addendum</w:t>
      </w:r>
      <w:r w:rsidR="00EF52F3">
        <w:t xml:space="preserve"> to the bid documents for Pratt Rock</w:t>
      </w:r>
      <w:r w:rsidR="00BA7033">
        <w:t>;</w:t>
      </w:r>
      <w:r w:rsidR="00EF52F3">
        <w:t xml:space="preserve"> he would like to add a bidder checklist</w:t>
      </w:r>
      <w:r w:rsidR="00B8419D">
        <w:t xml:space="preserve">. </w:t>
      </w:r>
      <w:r w:rsidR="00785277">
        <w:t xml:space="preserve">Supervisor Cross </w:t>
      </w:r>
      <w:r w:rsidR="007A497D">
        <w:t xml:space="preserve">suggested adding a </w:t>
      </w:r>
      <w:r w:rsidR="00D31315">
        <w:t xml:space="preserve">non-collusion as well. </w:t>
      </w:r>
    </w:p>
    <w:p w14:paraId="6A6AC636" w14:textId="1CD822DC" w:rsidR="00D31315" w:rsidRDefault="00D31315" w:rsidP="005F37A9">
      <w:r>
        <w:t xml:space="preserve">A motion was made by </w:t>
      </w:r>
      <w:r w:rsidR="003241BE">
        <w:t>Councilperson</w:t>
      </w:r>
      <w:r w:rsidR="00D22291">
        <w:t xml:space="preserve"> Peckham to </w:t>
      </w:r>
      <w:r w:rsidR="00E054EC">
        <w:t xml:space="preserve">add an addendum to </w:t>
      </w:r>
      <w:r w:rsidR="00D22291">
        <w:t xml:space="preserve">the </w:t>
      </w:r>
      <w:r w:rsidR="00E054EC">
        <w:t xml:space="preserve">Bidder </w:t>
      </w:r>
      <w:r w:rsidR="0050153A">
        <w:t xml:space="preserve">Contracts of a </w:t>
      </w:r>
      <w:r w:rsidR="00D22291">
        <w:t>bidder checklist and the non-collusion</w:t>
      </w:r>
      <w:r w:rsidR="00E054EC">
        <w:t>,</w:t>
      </w:r>
      <w:r w:rsidR="00D22291">
        <w:t xml:space="preserve"> </w:t>
      </w:r>
      <w:r w:rsidR="006F00AF">
        <w:t>and seconded by Council</w:t>
      </w:r>
      <w:r w:rsidR="00E6760B">
        <w:t>person Ruehlmann</w:t>
      </w:r>
    </w:p>
    <w:p w14:paraId="05F819A8" w14:textId="1CD3DC85" w:rsidR="00E6760B" w:rsidRDefault="00E6760B" w:rsidP="005F37A9">
      <w:r>
        <w:t>Ayes 5</w:t>
      </w:r>
      <w:r>
        <w:tab/>
      </w:r>
      <w:r>
        <w:tab/>
      </w:r>
      <w:r>
        <w:tab/>
        <w:t>Cross, Peckham, Martin, Ruehlmann, Chase</w:t>
      </w:r>
    </w:p>
    <w:p w14:paraId="37EE95DA" w14:textId="4145BB65" w:rsidR="00E6760B" w:rsidRDefault="00E6760B" w:rsidP="005F37A9">
      <w:r>
        <w:t>Nays 0</w:t>
      </w:r>
    </w:p>
    <w:p w14:paraId="7467876C" w14:textId="134EDDB7" w:rsidR="00E6760B" w:rsidRDefault="00CD0DC5" w:rsidP="005F37A9">
      <w:r>
        <w:t>Councilman Chase suggested that Pratt Rock should have a committee to review the bids after the town board receives them on June 9</w:t>
      </w:r>
      <w:r w:rsidRPr="00CD0DC5">
        <w:rPr>
          <w:vertAlign w:val="superscript"/>
        </w:rPr>
        <w:t>th</w:t>
      </w:r>
      <w:r>
        <w:t xml:space="preserve">. </w:t>
      </w:r>
      <w:r w:rsidR="00F417BB">
        <w:t xml:space="preserve"> The committee w</w:t>
      </w:r>
      <w:r w:rsidR="006915E4">
        <w:t xml:space="preserve">ould be </w:t>
      </w:r>
      <w:r w:rsidR="00B41569">
        <w:t xml:space="preserve">Steve Whitesell, Doug Johnson, Mason Chase, and Eli Martin. </w:t>
      </w:r>
      <w:r w:rsidR="006A559C">
        <w:t xml:space="preserve">They </w:t>
      </w:r>
      <w:r w:rsidR="0010648F">
        <w:t>will</w:t>
      </w:r>
      <w:r w:rsidR="006A559C">
        <w:t xml:space="preserve"> have their first pre-bid meeting on May 14</w:t>
      </w:r>
      <w:r w:rsidR="006A559C" w:rsidRPr="006A559C">
        <w:rPr>
          <w:vertAlign w:val="superscript"/>
        </w:rPr>
        <w:t>th</w:t>
      </w:r>
      <w:r w:rsidR="00DA53BA">
        <w:t xml:space="preserve"> at 6 PM. </w:t>
      </w:r>
    </w:p>
    <w:p w14:paraId="046BCDFD" w14:textId="3DBC2323" w:rsidR="0076198F" w:rsidRDefault="0076198F" w:rsidP="005F37A9">
      <w:r>
        <w:t>A motion was m</w:t>
      </w:r>
      <w:r w:rsidR="004F662B">
        <w:t xml:space="preserve">ade by </w:t>
      </w:r>
      <w:r w:rsidR="00B1621A">
        <w:t xml:space="preserve">Supervisor Cross to form a Pratt Rock Committee and seconded by Councilperson Peckham. </w:t>
      </w:r>
    </w:p>
    <w:p w14:paraId="19EAA23F" w14:textId="46F341F5" w:rsidR="00B1621A" w:rsidRDefault="00B1621A" w:rsidP="005F37A9">
      <w:r>
        <w:t>Ayes 3</w:t>
      </w:r>
      <w:r>
        <w:tab/>
      </w:r>
      <w:r>
        <w:tab/>
      </w:r>
      <w:r>
        <w:tab/>
        <w:t>Cross, Peckham, Ruehlmann</w:t>
      </w:r>
    </w:p>
    <w:p w14:paraId="1FE327AA" w14:textId="7D358808" w:rsidR="00B1621A" w:rsidRDefault="00B1621A" w:rsidP="005F37A9">
      <w:r>
        <w:t>Nays 0</w:t>
      </w:r>
    </w:p>
    <w:p w14:paraId="49149778" w14:textId="0C859BC0" w:rsidR="00FC3CC3" w:rsidRDefault="00B1621A">
      <w:r>
        <w:t>Abstain 2</w:t>
      </w:r>
      <w:r>
        <w:tab/>
      </w:r>
      <w:r>
        <w:tab/>
        <w:t>Martin, Chase</w:t>
      </w:r>
    </w:p>
    <w:p w14:paraId="69A34C2E" w14:textId="77777777" w:rsidR="00BD2EA3" w:rsidRDefault="00BD2EA3"/>
    <w:p w14:paraId="49149779" w14:textId="3758EDB0" w:rsidR="00FC3CC3" w:rsidRDefault="00DB7540">
      <w:r>
        <w:t>The Town Board received the Ashland Ambulance Contract.</w:t>
      </w:r>
      <w:r w:rsidR="009744FF">
        <w:t xml:space="preserve"> Supervisor Cross and </w:t>
      </w:r>
      <w:r w:rsidR="00124114">
        <w:t>Councilman</w:t>
      </w:r>
      <w:r w:rsidR="00556A1A">
        <w:t xml:space="preserve"> Chase went to several meetings </w:t>
      </w:r>
      <w:r w:rsidR="00385E7C">
        <w:t xml:space="preserve">with </w:t>
      </w:r>
      <w:r w:rsidR="00D9399E">
        <w:t>board members from Ashland. It was agreed that</w:t>
      </w:r>
      <w:r w:rsidR="00E84219">
        <w:t xml:space="preserve"> we would get an estimate of $70,000 for 2025</w:t>
      </w:r>
      <w:r w:rsidR="004404FE">
        <w:t xml:space="preserve"> and a credit of </w:t>
      </w:r>
      <w:r w:rsidR="00B27FE2">
        <w:t>$19471.33 for 2024. Making the agreement of $220</w:t>
      </w:r>
      <w:r w:rsidR="00124114">
        <w:t>,</w:t>
      </w:r>
      <w:r w:rsidR="00B27FE2">
        <w:t xml:space="preserve">629.55. </w:t>
      </w:r>
      <w:r>
        <w:t>With the revisions of</w:t>
      </w:r>
      <w:r w:rsidR="00B44994">
        <w:t xml:space="preserve"> changing the payment date for June 30</w:t>
      </w:r>
      <w:r w:rsidR="00B44994" w:rsidRPr="00B44994">
        <w:rPr>
          <w:vertAlign w:val="superscript"/>
        </w:rPr>
        <w:t>th</w:t>
      </w:r>
      <w:r>
        <w:t xml:space="preserve"> </w:t>
      </w:r>
    </w:p>
    <w:p w14:paraId="5799B3A5" w14:textId="15162384" w:rsidR="001E423E" w:rsidRDefault="001E423E">
      <w:r>
        <w:t xml:space="preserve">A motion was made by </w:t>
      </w:r>
      <w:r w:rsidR="008F436C">
        <w:t xml:space="preserve">Councilperson Ruehlmann and seconded </w:t>
      </w:r>
      <w:r w:rsidR="006B7CBD">
        <w:t xml:space="preserve">by </w:t>
      </w:r>
      <w:r w:rsidR="00385E7C">
        <w:t>Councilman</w:t>
      </w:r>
      <w:r w:rsidR="006B7CBD">
        <w:t xml:space="preserve"> Chase to sign the 2025 Ashland Ambulance </w:t>
      </w:r>
      <w:r w:rsidR="00C31F38">
        <w:t>Service Agreement</w:t>
      </w:r>
      <w:r w:rsidR="006B7CBD">
        <w:t xml:space="preserve">. </w:t>
      </w:r>
    </w:p>
    <w:p w14:paraId="29246445" w14:textId="49FAB435" w:rsidR="006B7CBD" w:rsidRDefault="006B7CBD">
      <w:r>
        <w:lastRenderedPageBreak/>
        <w:t>Ayes</w:t>
      </w:r>
      <w:r w:rsidR="00C31F38">
        <w:t xml:space="preserve"> 5</w:t>
      </w:r>
      <w:r w:rsidR="00C31F38">
        <w:tab/>
      </w:r>
      <w:r w:rsidR="00C31F38">
        <w:tab/>
      </w:r>
      <w:r w:rsidR="00C31F38">
        <w:tab/>
        <w:t>Cross, Peckham, Martin, Ruehlmann, Chase</w:t>
      </w:r>
    </w:p>
    <w:p w14:paraId="4914977A" w14:textId="47284579" w:rsidR="00FC3CC3" w:rsidRDefault="00C31F38">
      <w:r>
        <w:t>Nays 0</w:t>
      </w:r>
    </w:p>
    <w:p w14:paraId="18720FBF" w14:textId="77777777" w:rsidR="00BD2EA3" w:rsidRDefault="00BD2EA3"/>
    <w:p w14:paraId="7BB2A876" w14:textId="77777777" w:rsidR="004A4E43" w:rsidRDefault="004A4E43"/>
    <w:p w14:paraId="5F4F2CF0" w14:textId="77777777" w:rsidR="004A4E43" w:rsidRDefault="004A4E43"/>
    <w:p w14:paraId="5B15CD71" w14:textId="77777777" w:rsidR="004A4E43" w:rsidRDefault="004A4E43"/>
    <w:p w14:paraId="71D6C619" w14:textId="77777777" w:rsidR="004A4E43" w:rsidRDefault="004A4E43"/>
    <w:p w14:paraId="179EA38C" w14:textId="77777777" w:rsidR="004A4E43" w:rsidRDefault="004A4E43"/>
    <w:p w14:paraId="3D5102F1" w14:textId="77777777" w:rsidR="004A4E43" w:rsidRDefault="004A4E43"/>
    <w:p w14:paraId="2EDE1AF2" w14:textId="00B8EF2B" w:rsidR="004A4E43" w:rsidRDefault="004A4E43">
      <w:r>
        <w:t>Monthly Meeting</w:t>
      </w:r>
    </w:p>
    <w:p w14:paraId="3531F159" w14:textId="270AB434" w:rsidR="004A4E43" w:rsidRDefault="004A4E43">
      <w:r>
        <w:t>May 12</w:t>
      </w:r>
      <w:r w:rsidRPr="004A4E43">
        <w:rPr>
          <w:vertAlign w:val="superscript"/>
        </w:rPr>
        <w:t>th</w:t>
      </w:r>
      <w:r>
        <w:t>, 2025</w:t>
      </w:r>
    </w:p>
    <w:p w14:paraId="59776032" w14:textId="766ACB03" w:rsidR="004A4E43" w:rsidRDefault="004A4E43">
      <w:r>
        <w:t>Page 3</w:t>
      </w:r>
    </w:p>
    <w:p w14:paraId="6F237078" w14:textId="77777777" w:rsidR="004A4E43" w:rsidRDefault="004A4E43"/>
    <w:p w14:paraId="073510B2" w14:textId="77777777" w:rsidR="004A4E43" w:rsidRDefault="004A4E43"/>
    <w:p w14:paraId="16CEBE9B" w14:textId="77777777" w:rsidR="004A4E43" w:rsidRDefault="004A4E43"/>
    <w:p w14:paraId="16D24F2C" w14:textId="19CE34DD" w:rsidR="00C36855" w:rsidRDefault="00C36855">
      <w:r>
        <w:t>Kath</w:t>
      </w:r>
      <w:r w:rsidR="00F7396F">
        <w:t xml:space="preserve">y Hartzel Sherman handed in her resignation letter that her last day will be May 15, 2025 and </w:t>
      </w:r>
      <w:r w:rsidR="00D42669">
        <w:t xml:space="preserve">has had </w:t>
      </w:r>
      <w:r w:rsidR="004A4E43">
        <w:t>the</w:t>
      </w:r>
      <w:r w:rsidR="00D42669">
        <w:t xml:space="preserve"> great pleasure to serve the Town of Prattsville for the last 15 years</w:t>
      </w:r>
      <w:r w:rsidR="00437E0B">
        <w:t xml:space="preserve">. Thank you for your </w:t>
      </w:r>
      <w:r w:rsidR="004A4E43">
        <w:t>service,</w:t>
      </w:r>
      <w:r w:rsidR="00437E0B">
        <w:t xml:space="preserve"> Kathy! Yo</w:t>
      </w:r>
      <w:r w:rsidR="00B51F33">
        <w:t xml:space="preserve">u will be missed. </w:t>
      </w:r>
    </w:p>
    <w:p w14:paraId="32CE2F8D" w14:textId="77777777" w:rsidR="004A4E43" w:rsidRDefault="004A4E43"/>
    <w:p w14:paraId="09F5A589" w14:textId="79FB252D" w:rsidR="00437E0B" w:rsidRDefault="00437E0B">
      <w:r>
        <w:t xml:space="preserve">A motion was made </w:t>
      </w:r>
      <w:r w:rsidR="00B51F33">
        <w:t>by Cou</w:t>
      </w:r>
      <w:r w:rsidR="00DB6BA3">
        <w:t>ncilperson Peckham and seconded by Councilperson Ruehl</w:t>
      </w:r>
      <w:r w:rsidR="00BD2EA3">
        <w:t xml:space="preserve">mann to accept Kathy’s resignation. </w:t>
      </w:r>
    </w:p>
    <w:p w14:paraId="2EB95888" w14:textId="7459E799" w:rsidR="00BD2EA3" w:rsidRDefault="00BD2EA3">
      <w:r>
        <w:t>Ayes 5</w:t>
      </w:r>
      <w:r>
        <w:tab/>
      </w:r>
      <w:r>
        <w:tab/>
      </w:r>
      <w:r>
        <w:tab/>
        <w:t>Cross, Peckham, Martin, Chase, Ruehlmann</w:t>
      </w:r>
    </w:p>
    <w:p w14:paraId="60144DE4" w14:textId="4F54E721" w:rsidR="00BD2EA3" w:rsidRDefault="00BD2EA3">
      <w:r>
        <w:t>Nays 0</w:t>
      </w:r>
    </w:p>
    <w:p w14:paraId="2E08DB74" w14:textId="77777777" w:rsidR="004A4E43" w:rsidRDefault="004A4E43"/>
    <w:p w14:paraId="49149781" w14:textId="2B0305F9" w:rsidR="00FC3CC3" w:rsidRDefault="00000000">
      <w:r>
        <w:t>A motion was made by Councilman Martin and seconded by Council</w:t>
      </w:r>
      <w:r w:rsidR="007C3123">
        <w:t xml:space="preserve">person </w:t>
      </w:r>
      <w:r w:rsidR="00A233E3">
        <w:t>Peckham</w:t>
      </w:r>
      <w:r>
        <w:t xml:space="preserve"> to pay the bills on abstract #</w:t>
      </w:r>
      <w:r w:rsidR="00A233E3">
        <w:t>5</w:t>
      </w:r>
      <w:r>
        <w:t xml:space="preserve"> for </w:t>
      </w:r>
      <w:r w:rsidR="00A233E3">
        <w:t>May</w:t>
      </w:r>
      <w:r>
        <w:t>.</w:t>
      </w:r>
    </w:p>
    <w:p w14:paraId="49149782" w14:textId="41A8B684" w:rsidR="00FC3CC3" w:rsidRDefault="00000000">
      <w:r>
        <w:t>Ayes 5</w:t>
      </w:r>
      <w:r>
        <w:tab/>
      </w:r>
      <w:r>
        <w:tab/>
      </w:r>
      <w:r>
        <w:tab/>
        <w:t>Cross, Peckham, Martin, Chase</w:t>
      </w:r>
      <w:r w:rsidR="00A233E3">
        <w:t>,</w:t>
      </w:r>
      <w:r>
        <w:t xml:space="preserve"> Ruehlmann</w:t>
      </w:r>
    </w:p>
    <w:p w14:paraId="49149783" w14:textId="77777777" w:rsidR="00FC3CC3" w:rsidRDefault="00000000">
      <w:r>
        <w:t>Nays 0</w:t>
      </w:r>
    </w:p>
    <w:p w14:paraId="03372C05" w14:textId="77777777" w:rsidR="004A4E43" w:rsidRDefault="004A4E43"/>
    <w:p w14:paraId="49149784" w14:textId="013F7FEE" w:rsidR="00FC3CC3" w:rsidRDefault="00000000">
      <w:r>
        <w:t>With no further business</w:t>
      </w:r>
      <w:r w:rsidR="00A97A73">
        <w:t>, Councilperson Peckham made a motion, seconded by Councilman Martin, to adjourn the meeting at 8:04 p.m</w:t>
      </w:r>
      <w:r>
        <w:t>.</w:t>
      </w:r>
    </w:p>
    <w:p w14:paraId="49149785" w14:textId="77777777" w:rsidR="00FC3CC3" w:rsidRDefault="00000000">
      <w:r>
        <w:t>Ayes 5</w:t>
      </w:r>
      <w:r>
        <w:tab/>
      </w:r>
      <w:r>
        <w:tab/>
      </w:r>
      <w:r>
        <w:tab/>
        <w:t>Cross, Peckham, Martin, Chase Ruehlmann</w:t>
      </w:r>
    </w:p>
    <w:p w14:paraId="49149786" w14:textId="77777777" w:rsidR="00FC3CC3" w:rsidRDefault="00000000">
      <w:r>
        <w:t>Nays 0</w:t>
      </w:r>
    </w:p>
    <w:p w14:paraId="49149787" w14:textId="77777777" w:rsidR="00FC3CC3" w:rsidRDefault="00FC3CC3"/>
    <w:p w14:paraId="45A704A7" w14:textId="77777777" w:rsidR="00892A9B" w:rsidRDefault="00892A9B"/>
    <w:p w14:paraId="49149788" w14:textId="34FF6A8A" w:rsidR="00FC3CC3" w:rsidRDefault="00000000">
      <w:r>
        <w:t>Respectfully Submitted</w:t>
      </w:r>
    </w:p>
    <w:p w14:paraId="49149789" w14:textId="77777777" w:rsidR="00FC3CC3" w:rsidRDefault="00000000">
      <w:r>
        <w:t>Theresa Whitworth/Town Clerk</w:t>
      </w:r>
    </w:p>
    <w:sectPr w:rsidR="00FC3CC3">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00"/>
    <w:family w:val="roman"/>
    <w:pitch w:val="default"/>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FC3CC3"/>
    <w:rsid w:val="00011D3A"/>
    <w:rsid w:val="00057E95"/>
    <w:rsid w:val="000F10C5"/>
    <w:rsid w:val="0010648F"/>
    <w:rsid w:val="00124114"/>
    <w:rsid w:val="001E2DAF"/>
    <w:rsid w:val="001E423E"/>
    <w:rsid w:val="002270F5"/>
    <w:rsid w:val="00274CFF"/>
    <w:rsid w:val="00281C8D"/>
    <w:rsid w:val="0029417B"/>
    <w:rsid w:val="00296FA4"/>
    <w:rsid w:val="002D3360"/>
    <w:rsid w:val="003241BE"/>
    <w:rsid w:val="00346832"/>
    <w:rsid w:val="00385E7C"/>
    <w:rsid w:val="003B6161"/>
    <w:rsid w:val="004151F3"/>
    <w:rsid w:val="0041733B"/>
    <w:rsid w:val="00437E0B"/>
    <w:rsid w:val="004404FE"/>
    <w:rsid w:val="00482E92"/>
    <w:rsid w:val="00491FBF"/>
    <w:rsid w:val="004A4E43"/>
    <w:rsid w:val="004A59F6"/>
    <w:rsid w:val="004D67E0"/>
    <w:rsid w:val="004F0099"/>
    <w:rsid w:val="004F662B"/>
    <w:rsid w:val="0050153A"/>
    <w:rsid w:val="00535BD7"/>
    <w:rsid w:val="00556A1A"/>
    <w:rsid w:val="005600D4"/>
    <w:rsid w:val="00576BC7"/>
    <w:rsid w:val="00587537"/>
    <w:rsid w:val="005B3565"/>
    <w:rsid w:val="005C7ADD"/>
    <w:rsid w:val="005D0D01"/>
    <w:rsid w:val="005F37A9"/>
    <w:rsid w:val="005F5FEE"/>
    <w:rsid w:val="00616F1E"/>
    <w:rsid w:val="006915E4"/>
    <w:rsid w:val="006A4A10"/>
    <w:rsid w:val="006A559C"/>
    <w:rsid w:val="006B7CBD"/>
    <w:rsid w:val="006D057E"/>
    <w:rsid w:val="006F00AF"/>
    <w:rsid w:val="0074482F"/>
    <w:rsid w:val="0076198F"/>
    <w:rsid w:val="00781980"/>
    <w:rsid w:val="00785277"/>
    <w:rsid w:val="007A497D"/>
    <w:rsid w:val="007C06C9"/>
    <w:rsid w:val="007C3123"/>
    <w:rsid w:val="007F4EBC"/>
    <w:rsid w:val="008028EA"/>
    <w:rsid w:val="00804B79"/>
    <w:rsid w:val="00816C24"/>
    <w:rsid w:val="0083399C"/>
    <w:rsid w:val="00892A9B"/>
    <w:rsid w:val="008C03D6"/>
    <w:rsid w:val="008F436C"/>
    <w:rsid w:val="00916191"/>
    <w:rsid w:val="00930C60"/>
    <w:rsid w:val="0096704A"/>
    <w:rsid w:val="009744FF"/>
    <w:rsid w:val="00993200"/>
    <w:rsid w:val="00A233E3"/>
    <w:rsid w:val="00A25202"/>
    <w:rsid w:val="00A4407E"/>
    <w:rsid w:val="00A93E9D"/>
    <w:rsid w:val="00A97A73"/>
    <w:rsid w:val="00AB25CF"/>
    <w:rsid w:val="00AE7347"/>
    <w:rsid w:val="00B1621A"/>
    <w:rsid w:val="00B24229"/>
    <w:rsid w:val="00B2485C"/>
    <w:rsid w:val="00B27FE2"/>
    <w:rsid w:val="00B41569"/>
    <w:rsid w:val="00B42FB7"/>
    <w:rsid w:val="00B44994"/>
    <w:rsid w:val="00B51F33"/>
    <w:rsid w:val="00B64EA6"/>
    <w:rsid w:val="00B802BF"/>
    <w:rsid w:val="00B8419D"/>
    <w:rsid w:val="00B93D70"/>
    <w:rsid w:val="00BA44CB"/>
    <w:rsid w:val="00BA7033"/>
    <w:rsid w:val="00BD2EA3"/>
    <w:rsid w:val="00C265E9"/>
    <w:rsid w:val="00C31F38"/>
    <w:rsid w:val="00C36855"/>
    <w:rsid w:val="00C50C66"/>
    <w:rsid w:val="00C66E8A"/>
    <w:rsid w:val="00CD0DC5"/>
    <w:rsid w:val="00CF4AA0"/>
    <w:rsid w:val="00D22291"/>
    <w:rsid w:val="00D27597"/>
    <w:rsid w:val="00D31315"/>
    <w:rsid w:val="00D42669"/>
    <w:rsid w:val="00D56070"/>
    <w:rsid w:val="00D84ED3"/>
    <w:rsid w:val="00D9399E"/>
    <w:rsid w:val="00DA53BA"/>
    <w:rsid w:val="00DB6BA3"/>
    <w:rsid w:val="00DB7540"/>
    <w:rsid w:val="00DC348C"/>
    <w:rsid w:val="00DC390C"/>
    <w:rsid w:val="00DF274D"/>
    <w:rsid w:val="00E054EC"/>
    <w:rsid w:val="00E32943"/>
    <w:rsid w:val="00E6733E"/>
    <w:rsid w:val="00E6760B"/>
    <w:rsid w:val="00E84219"/>
    <w:rsid w:val="00EB6CBE"/>
    <w:rsid w:val="00EE382F"/>
    <w:rsid w:val="00EF52F3"/>
    <w:rsid w:val="00F10023"/>
    <w:rsid w:val="00F2288A"/>
    <w:rsid w:val="00F25FC9"/>
    <w:rsid w:val="00F417BB"/>
    <w:rsid w:val="00F5425F"/>
    <w:rsid w:val="00F7396F"/>
    <w:rsid w:val="00FA48B2"/>
    <w:rsid w:val="00FA4AAB"/>
    <w:rsid w:val="00FC3CC3"/>
    <w:rsid w:val="00FF0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4974A"/>
  <w15:docId w15:val="{0495AFFB-2DF2-401E-B412-E113AF6A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1518</TotalTime>
  <Pages>3</Pages>
  <Words>1013</Words>
  <Characters>5059</Characters>
  <Application>Microsoft Office Word</Application>
  <DocSecurity>0</DocSecurity>
  <Lines>136</Lines>
  <Paragraphs>79</Paragraphs>
  <ScaleCrop>false</ScaleCrop>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Whitworth</dc:creator>
  <dc:description/>
  <cp:lastModifiedBy>Theresa Whitworth</cp:lastModifiedBy>
  <cp:revision>123</cp:revision>
  <dcterms:created xsi:type="dcterms:W3CDTF">2025-05-27T17:41:00Z</dcterms:created>
  <dcterms:modified xsi:type="dcterms:W3CDTF">2025-06-13T14:10:00Z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b52b738f-683b-4cd6-8c7e-c2df70ebcbfd</vt:lpwstr>
  </property>
</Properties>
</file>